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7515"/>
      </w:tblGrid>
      <w:tr w:rsidR="0070720B" w:rsidRPr="004F0E66" w14:paraId="12FDA5E8" w14:textId="77777777" w:rsidTr="002024AC">
        <w:tc>
          <w:tcPr>
            <w:tcW w:w="3119" w:type="dxa"/>
            <w:vMerge w:val="restart"/>
            <w:shd w:val="clear" w:color="auto" w:fill="auto"/>
            <w:hideMark/>
          </w:tcPr>
          <w:p w14:paraId="481340AA" w14:textId="77777777" w:rsidR="0070720B" w:rsidRDefault="0070720B" w:rsidP="002024AC">
            <w:pPr>
              <w:spacing w:after="0"/>
            </w:pPr>
            <w:bookmarkStart w:id="0" w:name="_Hlk57272050"/>
            <w:bookmarkStart w:id="1" w:name="_Hlk73954483"/>
            <w:r>
              <w:rPr>
                <w:noProof/>
                <w:lang w:eastAsia="ru-RU"/>
              </w:rPr>
              <w:drawing>
                <wp:inline distT="0" distB="0" distL="0" distR="0" wp14:anchorId="4299ADC0" wp14:editId="1CAB669C">
                  <wp:extent cx="1913255" cy="1551940"/>
                  <wp:effectExtent l="0" t="0" r="0" b="0"/>
                  <wp:docPr id="1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текст, магазин&#10;&#10;Автоматически созданное описание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30"/>
                          <a:stretch/>
                        </pic:blipFill>
                        <pic:spPr bwMode="auto">
                          <a:xfrm>
                            <a:off x="0" y="0"/>
                            <a:ext cx="1910715" cy="155511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shd w:val="clear" w:color="auto" w:fill="auto"/>
          </w:tcPr>
          <w:p w14:paraId="25A4836A" w14:textId="77777777" w:rsidR="0070720B" w:rsidRPr="00936794" w:rsidRDefault="0070720B" w:rsidP="002024A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24230" w14:textId="77777777" w:rsidR="0070720B" w:rsidRPr="00936794" w:rsidRDefault="0070720B" w:rsidP="002024A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75C20C9E" w14:textId="77777777" w:rsidR="0070720B" w:rsidRPr="00936794" w:rsidRDefault="0070720B" w:rsidP="002024A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«Детский</w:t>
            </w:r>
            <w:r w:rsidRPr="009367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Pr="009367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  <w:r w:rsidRPr="009367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9367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№129</w:t>
            </w:r>
            <w:r w:rsidRPr="009367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«Белоснежка»</w:t>
            </w:r>
          </w:p>
          <w:p w14:paraId="306AF9CB" w14:textId="77777777" w:rsidR="0070720B" w:rsidRPr="00936794" w:rsidRDefault="0070720B" w:rsidP="002024A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68C2990" wp14:editId="7A2370AC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104775</wp:posOffset>
                      </wp:positionV>
                      <wp:extent cx="3771900" cy="0"/>
                      <wp:effectExtent l="0" t="0" r="19050" b="19050"/>
                      <wp:wrapNone/>
                      <wp:docPr id="43" name="Прямая соединительная линия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719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8D3E29B" id="Прямая соединительная линия 43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45pt,8.25pt" to="324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" strokecolor="#c00000"/>
                  </w:pict>
                </mc:Fallback>
              </mc:AlternateContent>
            </w:r>
          </w:p>
        </w:tc>
      </w:tr>
      <w:tr w:rsidR="0070720B" w:rsidRPr="004F0E66" w14:paraId="20FBB7B2" w14:textId="77777777" w:rsidTr="002024AC">
        <w:trPr>
          <w:trHeight w:val="1054"/>
        </w:trPr>
        <w:tc>
          <w:tcPr>
            <w:tcW w:w="3119" w:type="dxa"/>
            <w:vMerge/>
            <w:shd w:val="clear" w:color="auto" w:fill="auto"/>
            <w:vAlign w:val="center"/>
            <w:hideMark/>
          </w:tcPr>
          <w:p w14:paraId="27D281DC" w14:textId="77777777" w:rsidR="0070720B" w:rsidRDefault="0070720B" w:rsidP="002024AC">
            <w:pPr>
              <w:spacing w:after="0"/>
            </w:pPr>
          </w:p>
        </w:tc>
        <w:tc>
          <w:tcPr>
            <w:tcW w:w="7513" w:type="dxa"/>
            <w:shd w:val="clear" w:color="auto" w:fill="auto"/>
          </w:tcPr>
          <w:p w14:paraId="51CCA0D3" w14:textId="77777777" w:rsidR="0070720B" w:rsidRPr="00936794" w:rsidRDefault="0070720B" w:rsidP="002024AC">
            <w:pPr>
              <w:spacing w:after="0" w:line="240" w:lineRule="auto"/>
              <w:ind w:left="-142" w:righ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Карсылу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» 129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катнаш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бакчасы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32429891" w14:textId="77777777" w:rsidR="0070720B" w:rsidRPr="00936794" w:rsidRDefault="0070720B" w:rsidP="002024AC">
            <w:pPr>
              <w:spacing w:after="0" w:line="240" w:lineRule="auto"/>
              <w:ind w:left="-142" w:righ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proofErr w:type="gramStart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әктәпкәчә</w:t>
            </w:r>
            <w:proofErr w:type="spellEnd"/>
            <w:r w:rsidRPr="009367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79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3FE3CB51" w14:textId="77777777" w:rsidR="0070720B" w:rsidRPr="00936794" w:rsidRDefault="0070720B" w:rsidP="002024AC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C2F643" w14:textId="77777777" w:rsidR="0070720B" w:rsidRDefault="0070720B" w:rsidP="0070720B">
      <w:pPr>
        <w:spacing w:after="0"/>
        <w:ind w:left="-284"/>
        <w:jc w:val="center"/>
      </w:pPr>
    </w:p>
    <w:tbl>
      <w:tblPr>
        <w:tblpPr w:leftFromText="180" w:rightFromText="180" w:vertAnchor="text" w:horzAnchor="page" w:tblpX="853" w:tblpY="-40"/>
        <w:tblOverlap w:val="never"/>
        <w:tblW w:w="0" w:type="auto"/>
        <w:tblLook w:val="04A0" w:firstRow="1" w:lastRow="0" w:firstColumn="1" w:lastColumn="0" w:noHBand="0" w:noVBand="1"/>
      </w:tblPr>
      <w:tblGrid>
        <w:gridCol w:w="3794"/>
      </w:tblGrid>
      <w:tr w:rsidR="0070720B" w:rsidRPr="00936794" w14:paraId="4CC50CB4" w14:textId="77777777" w:rsidTr="002024AC">
        <w:tc>
          <w:tcPr>
            <w:tcW w:w="3794" w:type="dxa"/>
            <w:shd w:val="clear" w:color="auto" w:fill="auto"/>
            <w:hideMark/>
          </w:tcPr>
          <w:p w14:paraId="196E56F0" w14:textId="058BF7FB" w:rsidR="0070720B" w:rsidRPr="00936794" w:rsidRDefault="0070720B" w:rsidP="0020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Принят на заседании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агогического совета МБДОУ от «__</w:t>
            </w: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»_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_________202</w:t>
            </w:r>
            <w:r w:rsidR="008666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0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909EC8F" w14:textId="77777777" w:rsidR="0070720B" w:rsidRPr="00936794" w:rsidRDefault="0070720B" w:rsidP="0020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14:paraId="3E853EAA" w14:textId="77777777" w:rsidR="0070720B" w:rsidRPr="006A3D23" w:rsidRDefault="0070720B" w:rsidP="0070720B">
      <w:pPr>
        <w:spacing w:after="0"/>
        <w:rPr>
          <w:vanish/>
        </w:rPr>
      </w:pPr>
    </w:p>
    <w:tbl>
      <w:tblPr>
        <w:tblpPr w:leftFromText="180" w:rightFromText="180" w:vertAnchor="text" w:horzAnchor="margin" w:tblpXSpec="right" w:tblpY="-52"/>
        <w:tblW w:w="4282" w:type="dxa"/>
        <w:tblLook w:val="04A0" w:firstRow="1" w:lastRow="0" w:firstColumn="1" w:lastColumn="0" w:noHBand="0" w:noVBand="1"/>
      </w:tblPr>
      <w:tblGrid>
        <w:gridCol w:w="4282"/>
      </w:tblGrid>
      <w:tr w:rsidR="0070720B" w:rsidRPr="00936794" w14:paraId="159114B3" w14:textId="77777777" w:rsidTr="002024AC">
        <w:tc>
          <w:tcPr>
            <w:tcW w:w="4282" w:type="dxa"/>
            <w:shd w:val="clear" w:color="auto" w:fill="auto"/>
            <w:hideMark/>
          </w:tcPr>
          <w:p w14:paraId="18C1E178" w14:textId="77777777" w:rsidR="0070720B" w:rsidRPr="00936794" w:rsidRDefault="0070720B" w:rsidP="002024AC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60F366AC" w14:textId="77777777" w:rsidR="0070720B" w:rsidRPr="00936794" w:rsidRDefault="0070720B" w:rsidP="002024AC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14:paraId="74B6C985" w14:textId="77777777" w:rsidR="0070720B" w:rsidRPr="00936794" w:rsidRDefault="0070720B" w:rsidP="002024AC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proofErr w:type="gramStart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комбинированного</w:t>
            </w:r>
            <w:proofErr w:type="gramEnd"/>
          </w:p>
          <w:p w14:paraId="235DE8E2" w14:textId="77777777" w:rsidR="0070720B" w:rsidRPr="00936794" w:rsidRDefault="0070720B" w:rsidP="002024AC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 вида №129 «Белоснежка»</w:t>
            </w:r>
          </w:p>
          <w:p w14:paraId="64BBD96D" w14:textId="77777777" w:rsidR="0070720B" w:rsidRPr="00936794" w:rsidRDefault="0070720B" w:rsidP="009D1190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9D1190">
              <w:rPr>
                <w:rFonts w:ascii="Times New Roman" w:hAnsi="Times New Roman" w:cs="Times New Roman"/>
                <w:sz w:val="24"/>
                <w:szCs w:val="24"/>
              </w:rPr>
              <w:t xml:space="preserve">Э.Р. </w:t>
            </w:r>
            <w:proofErr w:type="spellStart"/>
            <w:r w:rsidR="009D1190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720B" w:rsidRPr="00936794" w14:paraId="4E377B16" w14:textId="77777777" w:rsidTr="002024AC">
        <w:tc>
          <w:tcPr>
            <w:tcW w:w="4282" w:type="dxa"/>
            <w:shd w:val="clear" w:color="auto" w:fill="auto"/>
          </w:tcPr>
          <w:p w14:paraId="79D3D24B" w14:textId="77777777" w:rsidR="0070720B" w:rsidRPr="00936794" w:rsidRDefault="0070720B" w:rsidP="002024AC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20B" w:rsidRPr="00936794" w14:paraId="1ABEDFB1" w14:textId="77777777" w:rsidTr="002024AC">
        <w:tc>
          <w:tcPr>
            <w:tcW w:w="4282" w:type="dxa"/>
            <w:shd w:val="clear" w:color="auto" w:fill="auto"/>
            <w:hideMark/>
          </w:tcPr>
          <w:p w14:paraId="4179CDF0" w14:textId="77777777" w:rsidR="0070720B" w:rsidRPr="00936794" w:rsidRDefault="0070720B" w:rsidP="0020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</w:t>
            </w:r>
          </w:p>
          <w:p w14:paraId="78DE4CF2" w14:textId="77777777" w:rsidR="0070720B" w:rsidRPr="00936794" w:rsidRDefault="0070720B" w:rsidP="0020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заведующего МБДОУ «Детский сад комбинированного </w:t>
            </w:r>
          </w:p>
          <w:p w14:paraId="033ADB2D" w14:textId="77777777" w:rsidR="0070720B" w:rsidRPr="00936794" w:rsidRDefault="0070720B" w:rsidP="0020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вида №129 «Белоснежка»</w:t>
            </w:r>
          </w:p>
          <w:p w14:paraId="03F6F92F" w14:textId="6B459E51" w:rsidR="0070720B" w:rsidRPr="00936794" w:rsidRDefault="0070720B" w:rsidP="0020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____________202</w:t>
            </w:r>
            <w:r w:rsidR="008666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2" w:name="_GoBack"/>
            <w:bookmarkEnd w:id="2"/>
            <w:r w:rsidR="00F10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14:paraId="34C23D85" w14:textId="77777777" w:rsidR="0070720B" w:rsidRPr="00936794" w:rsidRDefault="0070720B" w:rsidP="002024AC">
            <w:pPr>
              <w:tabs>
                <w:tab w:val="left" w:pos="45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794">
              <w:rPr>
                <w:rFonts w:ascii="Times New Roman" w:hAnsi="Times New Roman" w:cs="Times New Roman"/>
                <w:sz w:val="24"/>
                <w:szCs w:val="24"/>
              </w:rPr>
              <w:t>№_____</w:t>
            </w:r>
          </w:p>
        </w:tc>
      </w:tr>
    </w:tbl>
    <w:p w14:paraId="27983F5D" w14:textId="77777777" w:rsidR="0070720B" w:rsidRDefault="0070720B" w:rsidP="0070720B">
      <w:pPr>
        <w:tabs>
          <w:tab w:val="left" w:pos="4524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6C39B82" w14:textId="77777777" w:rsidR="0070720B" w:rsidRDefault="0070720B" w:rsidP="0070720B">
      <w:pPr>
        <w:tabs>
          <w:tab w:val="left" w:pos="4524"/>
        </w:tabs>
        <w:rPr>
          <w:b/>
          <w:sz w:val="32"/>
          <w:szCs w:val="32"/>
        </w:rPr>
      </w:pPr>
    </w:p>
    <w:p w14:paraId="69317558" w14:textId="77777777" w:rsidR="0070720B" w:rsidRDefault="0070720B" w:rsidP="0070720B">
      <w:pPr>
        <w:jc w:val="center"/>
        <w:rPr>
          <w:b/>
          <w:color w:val="C00000"/>
          <w:sz w:val="48"/>
          <w:szCs w:val="48"/>
        </w:rPr>
      </w:pPr>
    </w:p>
    <w:p w14:paraId="296FB27C" w14:textId="77777777" w:rsidR="0070720B" w:rsidRDefault="0070720B" w:rsidP="0070720B">
      <w:pPr>
        <w:jc w:val="center"/>
        <w:rPr>
          <w:b/>
          <w:color w:val="C00000"/>
          <w:sz w:val="48"/>
          <w:szCs w:val="48"/>
        </w:rPr>
      </w:pPr>
    </w:p>
    <w:p w14:paraId="3D1F046E" w14:textId="77777777" w:rsidR="0070720B" w:rsidRDefault="0070720B" w:rsidP="0070720B">
      <w:pPr>
        <w:rPr>
          <w:b/>
          <w:color w:val="C00000"/>
          <w:sz w:val="48"/>
          <w:szCs w:val="48"/>
        </w:rPr>
      </w:pPr>
    </w:p>
    <w:p w14:paraId="69F9D171" w14:textId="77777777" w:rsidR="0070720B" w:rsidRPr="0070720B" w:rsidRDefault="0070720B" w:rsidP="007072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40"/>
        </w:rPr>
      </w:pPr>
      <w:r w:rsidRPr="0070720B">
        <w:rPr>
          <w:rFonts w:ascii="Times New Roman" w:eastAsia="Calibri" w:hAnsi="Times New Roman" w:cs="Times New Roman"/>
          <w:b/>
          <w:sz w:val="32"/>
          <w:szCs w:val="40"/>
        </w:rPr>
        <w:t xml:space="preserve">ПЛАН РАБОТЫ </w:t>
      </w:r>
    </w:p>
    <w:p w14:paraId="2FE4C1F4" w14:textId="4A75B091" w:rsidR="0070720B" w:rsidRPr="0070720B" w:rsidRDefault="0070720B" w:rsidP="0070720B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6"/>
        </w:rPr>
      </w:pPr>
      <w:r w:rsidRPr="0070720B">
        <w:rPr>
          <w:rFonts w:ascii="Times New Roman" w:eastAsia="Calibri" w:hAnsi="Times New Roman" w:cs="Times New Roman"/>
          <w:sz w:val="32"/>
          <w:szCs w:val="36"/>
        </w:rPr>
        <w:t xml:space="preserve">педагога-психолога </w:t>
      </w:r>
      <w:proofErr w:type="spellStart"/>
      <w:r w:rsidR="009D6E99">
        <w:rPr>
          <w:rFonts w:ascii="Times New Roman" w:eastAsia="Calibri" w:hAnsi="Times New Roman" w:cs="Times New Roman"/>
          <w:sz w:val="32"/>
          <w:szCs w:val="36"/>
        </w:rPr>
        <w:t>Новоселовой</w:t>
      </w:r>
      <w:proofErr w:type="spellEnd"/>
      <w:r w:rsidR="009D6E99">
        <w:rPr>
          <w:rFonts w:ascii="Times New Roman" w:eastAsia="Calibri" w:hAnsi="Times New Roman" w:cs="Times New Roman"/>
          <w:sz w:val="32"/>
          <w:szCs w:val="36"/>
        </w:rPr>
        <w:t xml:space="preserve"> Елены Александровны</w:t>
      </w:r>
    </w:p>
    <w:p w14:paraId="75F188AD" w14:textId="77777777" w:rsidR="0070720B" w:rsidRPr="0070720B" w:rsidRDefault="0070720B" w:rsidP="0070720B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0"/>
        </w:rPr>
      </w:pPr>
      <w:r w:rsidRPr="0070720B">
        <w:rPr>
          <w:rFonts w:ascii="Times New Roman" w:eastAsia="Times New Roman" w:hAnsi="Times New Roman" w:cs="Times New Roman"/>
          <w:sz w:val="36"/>
          <w:szCs w:val="40"/>
        </w:rPr>
        <w:t xml:space="preserve">на летний оздоровительный период </w:t>
      </w:r>
    </w:p>
    <w:p w14:paraId="4E154949" w14:textId="18F595C9" w:rsidR="0070720B" w:rsidRPr="0070720B" w:rsidRDefault="0070720B" w:rsidP="0070720B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0"/>
        </w:rPr>
      </w:pPr>
      <w:r w:rsidRPr="0070720B">
        <w:rPr>
          <w:rFonts w:ascii="Times New Roman" w:eastAsia="Times New Roman" w:hAnsi="Times New Roman" w:cs="Times New Roman"/>
          <w:sz w:val="36"/>
          <w:szCs w:val="40"/>
        </w:rPr>
        <w:t>202</w:t>
      </w:r>
      <w:r w:rsidR="00866675">
        <w:rPr>
          <w:rFonts w:ascii="Times New Roman" w:eastAsia="Times New Roman" w:hAnsi="Times New Roman" w:cs="Times New Roman"/>
          <w:sz w:val="36"/>
          <w:szCs w:val="40"/>
        </w:rPr>
        <w:t>6</w:t>
      </w:r>
      <w:r w:rsidR="005154A9">
        <w:rPr>
          <w:rFonts w:ascii="Times New Roman" w:eastAsia="Times New Roman" w:hAnsi="Times New Roman" w:cs="Times New Roman"/>
          <w:sz w:val="36"/>
          <w:szCs w:val="40"/>
        </w:rPr>
        <w:t xml:space="preserve"> </w:t>
      </w:r>
      <w:r w:rsidRPr="0070720B">
        <w:rPr>
          <w:rFonts w:ascii="Times New Roman" w:eastAsia="Times New Roman" w:hAnsi="Times New Roman" w:cs="Times New Roman"/>
          <w:sz w:val="36"/>
          <w:szCs w:val="40"/>
        </w:rPr>
        <w:t>года</w:t>
      </w:r>
    </w:p>
    <w:p w14:paraId="21A959DA" w14:textId="77777777" w:rsidR="0070720B" w:rsidRPr="000879D2" w:rsidRDefault="0070720B" w:rsidP="0070720B">
      <w:pPr>
        <w:jc w:val="center"/>
        <w:rPr>
          <w:rFonts w:ascii="Calibri" w:eastAsia="Calibri" w:hAnsi="Calibri" w:cs="Times New Roman"/>
          <w:b/>
          <w:sz w:val="40"/>
          <w:szCs w:val="32"/>
        </w:rPr>
      </w:pPr>
    </w:p>
    <w:p w14:paraId="78E8BBFC" w14:textId="77777777" w:rsidR="0070720B" w:rsidRDefault="0070720B" w:rsidP="0070720B">
      <w:pPr>
        <w:rPr>
          <w:rFonts w:ascii="Times New Roman" w:hAnsi="Times New Roman" w:cs="Times New Roman"/>
          <w:b/>
          <w:sz w:val="32"/>
          <w:szCs w:val="32"/>
        </w:rPr>
      </w:pPr>
    </w:p>
    <w:p w14:paraId="1380B0CE" w14:textId="77777777" w:rsidR="0070720B" w:rsidRDefault="0070720B" w:rsidP="0070720B">
      <w:pPr>
        <w:rPr>
          <w:rFonts w:ascii="Times New Roman" w:hAnsi="Times New Roman" w:cs="Times New Roman"/>
          <w:b/>
          <w:sz w:val="32"/>
          <w:szCs w:val="32"/>
        </w:rPr>
      </w:pPr>
    </w:p>
    <w:p w14:paraId="4B0B84DC" w14:textId="2867111F" w:rsidR="0070720B" w:rsidRDefault="0070720B" w:rsidP="0070720B">
      <w:pPr>
        <w:rPr>
          <w:b/>
        </w:rPr>
      </w:pPr>
    </w:p>
    <w:p w14:paraId="13F4C457" w14:textId="77777777" w:rsidR="0070720B" w:rsidRDefault="0070720B" w:rsidP="0070720B">
      <w:pPr>
        <w:rPr>
          <w:b/>
        </w:rPr>
      </w:pPr>
    </w:p>
    <w:p w14:paraId="301CFDF8" w14:textId="77777777" w:rsidR="0070720B" w:rsidRDefault="0070720B" w:rsidP="0070720B">
      <w:pPr>
        <w:rPr>
          <w:b/>
        </w:rPr>
      </w:pPr>
    </w:p>
    <w:bookmarkEnd w:id="0"/>
    <w:p w14:paraId="6347EE0E" w14:textId="6A826B9B" w:rsidR="0070720B" w:rsidRDefault="0070720B" w:rsidP="0070720B">
      <w:pPr>
        <w:ind w:firstLine="709"/>
        <w:jc w:val="center"/>
        <w:rPr>
          <w:b/>
        </w:rPr>
      </w:pPr>
    </w:p>
    <w:p w14:paraId="59847C8E" w14:textId="77777777" w:rsidR="0070720B" w:rsidRDefault="0070720B" w:rsidP="0070720B">
      <w:pPr>
        <w:ind w:firstLine="709"/>
        <w:jc w:val="center"/>
        <w:rPr>
          <w:b/>
        </w:rPr>
      </w:pPr>
    </w:p>
    <w:p w14:paraId="4AAB3BE3" w14:textId="77777777" w:rsidR="0070720B" w:rsidRDefault="0070720B" w:rsidP="0070720B">
      <w:pPr>
        <w:ind w:firstLine="709"/>
        <w:jc w:val="center"/>
        <w:rPr>
          <w:b/>
        </w:rPr>
      </w:pPr>
    </w:p>
    <w:p w14:paraId="26254750" w14:textId="77777777" w:rsidR="0070720B" w:rsidRDefault="0070720B" w:rsidP="0070720B">
      <w:pPr>
        <w:ind w:firstLine="709"/>
        <w:jc w:val="center"/>
        <w:rPr>
          <w:b/>
        </w:rPr>
      </w:pPr>
    </w:p>
    <w:p w14:paraId="7F2D855A" w14:textId="77777777" w:rsidR="0070720B" w:rsidRDefault="0070720B" w:rsidP="0070720B">
      <w:pPr>
        <w:ind w:firstLine="709"/>
        <w:jc w:val="center"/>
        <w:rPr>
          <w:b/>
        </w:rPr>
      </w:pPr>
    </w:p>
    <w:p w14:paraId="1061BDDE" w14:textId="77777777" w:rsidR="0070720B" w:rsidRDefault="0070720B" w:rsidP="0070720B">
      <w:pPr>
        <w:rPr>
          <w:b/>
        </w:rPr>
      </w:pPr>
    </w:p>
    <w:p w14:paraId="10BD9DFB" w14:textId="77777777" w:rsidR="0070720B" w:rsidRPr="00B571B7" w:rsidRDefault="0070720B" w:rsidP="00707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71B7">
        <w:rPr>
          <w:rFonts w:ascii="Times New Roman" w:hAnsi="Times New Roman" w:cs="Times New Roman"/>
          <w:sz w:val="24"/>
          <w:szCs w:val="24"/>
        </w:rPr>
        <w:t>г. Набережные Челны.</w:t>
      </w:r>
    </w:p>
    <w:p w14:paraId="55625FBA" w14:textId="679BE195" w:rsidR="0070720B" w:rsidRPr="00936794" w:rsidRDefault="0070720B" w:rsidP="007072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1B7">
        <w:rPr>
          <w:rFonts w:ascii="Times New Roman" w:hAnsi="Times New Roman" w:cs="Times New Roman"/>
          <w:sz w:val="24"/>
          <w:szCs w:val="24"/>
        </w:rPr>
        <w:t>202</w:t>
      </w:r>
      <w:r w:rsidR="00866675">
        <w:rPr>
          <w:rFonts w:ascii="Times New Roman" w:hAnsi="Times New Roman" w:cs="Times New Roman"/>
          <w:sz w:val="24"/>
          <w:szCs w:val="24"/>
        </w:rPr>
        <w:t>6</w:t>
      </w:r>
      <w:r w:rsidRPr="00B571B7">
        <w:rPr>
          <w:rFonts w:ascii="Times New Roman" w:hAnsi="Times New Roman" w:cs="Times New Roman"/>
          <w:sz w:val="24"/>
          <w:szCs w:val="24"/>
        </w:rPr>
        <w:t xml:space="preserve"> год.</w:t>
      </w:r>
    </w:p>
    <w:bookmarkEnd w:id="1"/>
    <w:p w14:paraId="39FF4F97" w14:textId="77777777" w:rsidR="0070720B" w:rsidRDefault="0070720B" w:rsidP="000879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D38B6" w14:textId="0A745D8F" w:rsidR="000879D2" w:rsidRPr="000879D2" w:rsidRDefault="000879D2" w:rsidP="000879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9D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 работы на летний оздоровительный период (ЛОП) 202</w:t>
      </w:r>
      <w:r w:rsidR="000E416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879D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14:paraId="34956453" w14:textId="647C6926" w:rsidR="000879D2" w:rsidRPr="00F106B9" w:rsidRDefault="000879D2" w:rsidP="000879D2">
      <w:pPr>
        <w:tabs>
          <w:tab w:val="left" w:pos="1134"/>
        </w:tabs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79D2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педагога-психолога </w:t>
      </w:r>
      <w:proofErr w:type="spellStart"/>
      <w:r w:rsidR="00F106B9">
        <w:rPr>
          <w:rFonts w:ascii="Times New Roman" w:eastAsia="Calibri" w:hAnsi="Times New Roman" w:cs="Times New Roman"/>
          <w:b/>
          <w:sz w:val="24"/>
          <w:szCs w:val="24"/>
        </w:rPr>
        <w:t>Новоселовой</w:t>
      </w:r>
      <w:proofErr w:type="spellEnd"/>
      <w:r w:rsidR="00F106B9">
        <w:rPr>
          <w:rFonts w:ascii="Times New Roman" w:eastAsia="Calibri" w:hAnsi="Times New Roman" w:cs="Times New Roman"/>
          <w:b/>
          <w:sz w:val="24"/>
          <w:szCs w:val="24"/>
        </w:rPr>
        <w:t xml:space="preserve"> Елены Александровны</w:t>
      </w:r>
    </w:p>
    <w:p w14:paraId="6236A58F" w14:textId="77777777" w:rsidR="000879D2" w:rsidRPr="000879D2" w:rsidRDefault="000879D2" w:rsidP="000879D2">
      <w:pPr>
        <w:tabs>
          <w:tab w:val="left" w:pos="1134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Цель: </w:t>
      </w:r>
      <w:r w:rsidRPr="000879D2">
        <w:rPr>
          <w:rFonts w:ascii="Times New Roman" w:eastAsia="Calibri" w:hAnsi="Times New Roman" w:cs="Times New Roman"/>
          <w:sz w:val="24"/>
          <w:szCs w:val="24"/>
        </w:rPr>
        <w:t xml:space="preserve">Сохранение и укрепление психофизического здоровья детей с учетом их индивидуальных особенностей; создание условий, облегчающих адаптационный период при поступлении ребенка в ДОУ путем взаимодействия детского сада и семьи. </w:t>
      </w:r>
    </w:p>
    <w:p w14:paraId="657A3DE2" w14:textId="77777777" w:rsidR="000879D2" w:rsidRPr="000879D2" w:rsidRDefault="000879D2" w:rsidP="000879D2">
      <w:pPr>
        <w:tabs>
          <w:tab w:val="left" w:pos="1134"/>
        </w:tabs>
        <w:ind w:left="709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0879D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Задачи:</w:t>
      </w:r>
    </w:p>
    <w:p w14:paraId="1DA4E643" w14:textId="77777777" w:rsidR="000879D2" w:rsidRPr="000879D2" w:rsidRDefault="000879D2" w:rsidP="000879D2">
      <w:pPr>
        <w:numPr>
          <w:ilvl w:val="0"/>
          <w:numId w:val="1"/>
        </w:numPr>
        <w:tabs>
          <w:tab w:val="left" w:pos="1134"/>
        </w:tabs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sz w:val="24"/>
          <w:szCs w:val="24"/>
        </w:rPr>
        <w:t>Создать эмоционально комфортных условий пребывания ребёнка в детском саду на каждом возрастном этапе;</w:t>
      </w:r>
      <w:r w:rsidRPr="000879D2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5A22660A" w14:textId="77777777" w:rsidR="000879D2" w:rsidRPr="000879D2" w:rsidRDefault="000879D2" w:rsidP="000879D2">
      <w:pPr>
        <w:numPr>
          <w:ilvl w:val="0"/>
          <w:numId w:val="1"/>
        </w:numPr>
        <w:tabs>
          <w:tab w:val="left" w:pos="1134"/>
        </w:tabs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sz w:val="24"/>
          <w:szCs w:val="24"/>
        </w:rPr>
        <w:t>Развивать эмоционально-волевой и коммуникативной сферы детей путём организации индивидуального и группового игрового взаимодействия с использованием арт-терапии.</w:t>
      </w:r>
    </w:p>
    <w:p w14:paraId="74B17555" w14:textId="77777777" w:rsidR="000879D2" w:rsidRPr="000879D2" w:rsidRDefault="000879D2" w:rsidP="000879D2">
      <w:pPr>
        <w:numPr>
          <w:ilvl w:val="0"/>
          <w:numId w:val="1"/>
        </w:numPr>
        <w:tabs>
          <w:tab w:val="left" w:pos="1134"/>
        </w:tabs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sz w:val="24"/>
          <w:szCs w:val="24"/>
        </w:rPr>
        <w:t>Выяв</w:t>
      </w:r>
      <w:r w:rsidR="00B16ED3">
        <w:rPr>
          <w:rFonts w:ascii="Times New Roman" w:eastAsia="Calibri" w:hAnsi="Times New Roman" w:cs="Times New Roman"/>
          <w:sz w:val="24"/>
          <w:szCs w:val="24"/>
        </w:rPr>
        <w:t>ить</w:t>
      </w:r>
      <w:r w:rsidRPr="000879D2">
        <w:rPr>
          <w:rFonts w:ascii="Times New Roman" w:eastAsia="Calibri" w:hAnsi="Times New Roman" w:cs="Times New Roman"/>
          <w:sz w:val="24"/>
          <w:szCs w:val="24"/>
        </w:rPr>
        <w:t xml:space="preserve"> детей с эмоциональными и интеллектуальными задержками развития;</w:t>
      </w:r>
    </w:p>
    <w:p w14:paraId="56EF26B4" w14:textId="77777777" w:rsidR="000879D2" w:rsidRPr="000879D2" w:rsidRDefault="000879D2" w:rsidP="000879D2">
      <w:pPr>
        <w:numPr>
          <w:ilvl w:val="0"/>
          <w:numId w:val="1"/>
        </w:numPr>
        <w:tabs>
          <w:tab w:val="left" w:pos="1134"/>
        </w:tabs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sz w:val="24"/>
          <w:szCs w:val="24"/>
        </w:rPr>
        <w:t>Помочь детям раннего возраста преодолеть стрессовые состояния в период адаптации к дошкольному учреждению;</w:t>
      </w:r>
    </w:p>
    <w:p w14:paraId="2FACA5BA" w14:textId="77777777" w:rsidR="000879D2" w:rsidRPr="000879D2" w:rsidRDefault="000879D2" w:rsidP="000879D2">
      <w:pPr>
        <w:numPr>
          <w:ilvl w:val="0"/>
          <w:numId w:val="1"/>
        </w:numPr>
        <w:tabs>
          <w:tab w:val="left" w:pos="1134"/>
        </w:tabs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sz w:val="24"/>
          <w:szCs w:val="24"/>
        </w:rPr>
        <w:t xml:space="preserve"> Оказывать квалифицированную консультативную и практическую помощь родителям по вопросам воспитания и развития детей дошкольного возраста;</w:t>
      </w:r>
    </w:p>
    <w:p w14:paraId="0D5E9E59" w14:textId="77777777" w:rsidR="000879D2" w:rsidRPr="000879D2" w:rsidRDefault="000879D2" w:rsidP="000879D2">
      <w:pPr>
        <w:numPr>
          <w:ilvl w:val="0"/>
          <w:numId w:val="1"/>
        </w:numPr>
        <w:tabs>
          <w:tab w:val="left" w:pos="1134"/>
        </w:tabs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sz w:val="24"/>
          <w:szCs w:val="24"/>
        </w:rPr>
        <w:t xml:space="preserve"> Просвещать педагогов ДОУ, психологическая поддержка в профилактике эмоционального выгорания.</w:t>
      </w:r>
    </w:p>
    <w:p w14:paraId="01ED84A4" w14:textId="77777777" w:rsidR="000879D2" w:rsidRPr="000879D2" w:rsidRDefault="000879D2" w:rsidP="000879D2">
      <w:pPr>
        <w:tabs>
          <w:tab w:val="left" w:pos="1134"/>
        </w:tabs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00645EC" w14:textId="77777777" w:rsidR="000879D2" w:rsidRPr="000879D2" w:rsidRDefault="000879D2" w:rsidP="000879D2">
      <w:pPr>
        <w:tabs>
          <w:tab w:val="left" w:pos="1134"/>
        </w:tabs>
        <w:ind w:left="709"/>
        <w:contextualSpacing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0879D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Основные направления работы:</w:t>
      </w:r>
    </w:p>
    <w:p w14:paraId="5BB52702" w14:textId="77777777" w:rsidR="000879D2" w:rsidRPr="000879D2" w:rsidRDefault="000879D2" w:rsidP="000879D2">
      <w:pPr>
        <w:numPr>
          <w:ilvl w:val="0"/>
          <w:numId w:val="2"/>
        </w:numPr>
        <w:tabs>
          <w:tab w:val="left" w:pos="1134"/>
        </w:tabs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sz w:val="24"/>
          <w:szCs w:val="24"/>
        </w:rPr>
        <w:t>Психологическая диагностика</w:t>
      </w:r>
    </w:p>
    <w:p w14:paraId="4FA65204" w14:textId="77777777" w:rsidR="000879D2" w:rsidRPr="000879D2" w:rsidRDefault="000879D2" w:rsidP="000879D2">
      <w:pPr>
        <w:numPr>
          <w:ilvl w:val="0"/>
          <w:numId w:val="2"/>
        </w:numPr>
        <w:tabs>
          <w:tab w:val="left" w:pos="1134"/>
        </w:tabs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sz w:val="24"/>
          <w:szCs w:val="24"/>
        </w:rPr>
        <w:t xml:space="preserve">Развивающая и </w:t>
      </w:r>
      <w:proofErr w:type="spellStart"/>
      <w:r w:rsidRPr="000879D2">
        <w:rPr>
          <w:rFonts w:ascii="Times New Roman" w:eastAsia="Calibri" w:hAnsi="Times New Roman" w:cs="Times New Roman"/>
          <w:sz w:val="24"/>
          <w:szCs w:val="24"/>
        </w:rPr>
        <w:t>психокоррекционная</w:t>
      </w:r>
      <w:proofErr w:type="spellEnd"/>
      <w:r w:rsidRPr="000879D2">
        <w:rPr>
          <w:rFonts w:ascii="Times New Roman" w:eastAsia="Calibri" w:hAnsi="Times New Roman" w:cs="Times New Roman"/>
          <w:sz w:val="24"/>
          <w:szCs w:val="24"/>
        </w:rPr>
        <w:t xml:space="preserve"> работа</w:t>
      </w:r>
    </w:p>
    <w:p w14:paraId="3AA53893" w14:textId="77777777" w:rsidR="000879D2" w:rsidRPr="000879D2" w:rsidRDefault="000879D2" w:rsidP="000879D2">
      <w:pPr>
        <w:numPr>
          <w:ilvl w:val="0"/>
          <w:numId w:val="2"/>
        </w:numPr>
        <w:tabs>
          <w:tab w:val="left" w:pos="1134"/>
        </w:tabs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sz w:val="24"/>
          <w:szCs w:val="24"/>
        </w:rPr>
        <w:t>Психологическая профилактика и просвещение</w:t>
      </w:r>
    </w:p>
    <w:p w14:paraId="6F782010" w14:textId="77777777" w:rsidR="000879D2" w:rsidRPr="000879D2" w:rsidRDefault="000879D2" w:rsidP="000879D2">
      <w:pPr>
        <w:numPr>
          <w:ilvl w:val="0"/>
          <w:numId w:val="2"/>
        </w:numPr>
        <w:tabs>
          <w:tab w:val="left" w:pos="1134"/>
        </w:tabs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sz w:val="24"/>
          <w:szCs w:val="24"/>
        </w:rPr>
        <w:t>Психологическое консультирование</w:t>
      </w:r>
    </w:p>
    <w:p w14:paraId="6E72FCA5" w14:textId="77777777" w:rsidR="000879D2" w:rsidRDefault="000879D2" w:rsidP="000879D2">
      <w:pPr>
        <w:numPr>
          <w:ilvl w:val="0"/>
          <w:numId w:val="2"/>
        </w:numPr>
        <w:tabs>
          <w:tab w:val="left" w:pos="1134"/>
        </w:tabs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79D2">
        <w:rPr>
          <w:rFonts w:ascii="Times New Roman" w:eastAsia="Calibri" w:hAnsi="Times New Roman" w:cs="Times New Roman"/>
          <w:sz w:val="24"/>
          <w:szCs w:val="24"/>
        </w:rPr>
        <w:t>Организационно-методическая работа</w:t>
      </w:r>
    </w:p>
    <w:p w14:paraId="4C534971" w14:textId="77777777" w:rsidR="00E343DA" w:rsidRPr="000879D2" w:rsidRDefault="00E343DA" w:rsidP="00E343DA">
      <w:pPr>
        <w:tabs>
          <w:tab w:val="left" w:pos="1134"/>
        </w:tabs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989" w:type="dxa"/>
        <w:tblLook w:val="04A0" w:firstRow="1" w:lastRow="0" w:firstColumn="1" w:lastColumn="0" w:noHBand="0" w:noVBand="1"/>
      </w:tblPr>
      <w:tblGrid>
        <w:gridCol w:w="3663"/>
        <w:gridCol w:w="3663"/>
        <w:gridCol w:w="3663"/>
      </w:tblGrid>
      <w:tr w:rsidR="00B16ED3" w14:paraId="679ACA57" w14:textId="77777777" w:rsidTr="009B0070">
        <w:tc>
          <w:tcPr>
            <w:tcW w:w="3663" w:type="dxa"/>
          </w:tcPr>
          <w:p w14:paraId="32354580" w14:textId="77777777" w:rsidR="00B16ED3" w:rsidRPr="000879D2" w:rsidRDefault="00B16ED3" w:rsidP="00E343D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663" w:type="dxa"/>
          </w:tcPr>
          <w:p w14:paraId="40B803FC" w14:textId="77777777" w:rsidR="00B16ED3" w:rsidRPr="000879D2" w:rsidRDefault="00B16ED3" w:rsidP="00E343D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кем проводится</w:t>
            </w:r>
          </w:p>
        </w:tc>
        <w:tc>
          <w:tcPr>
            <w:tcW w:w="3663" w:type="dxa"/>
          </w:tcPr>
          <w:p w14:paraId="6E7DB522" w14:textId="77777777" w:rsidR="00B16ED3" w:rsidRPr="000879D2" w:rsidRDefault="00B16ED3" w:rsidP="00E343D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E343DA" w14:paraId="26233B90" w14:textId="77777777" w:rsidTr="009B0070">
        <w:tc>
          <w:tcPr>
            <w:tcW w:w="10989" w:type="dxa"/>
            <w:gridSpan w:val="3"/>
          </w:tcPr>
          <w:p w14:paraId="38516883" w14:textId="77777777" w:rsidR="00E343DA" w:rsidRPr="00E343DA" w:rsidRDefault="00E343DA" w:rsidP="00E343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Психологическая диагностика</w:t>
            </w:r>
          </w:p>
        </w:tc>
      </w:tr>
      <w:tr w:rsidR="00E343DA" w14:paraId="0A7D45BA" w14:textId="77777777" w:rsidTr="009B0070">
        <w:tc>
          <w:tcPr>
            <w:tcW w:w="10989" w:type="dxa"/>
            <w:gridSpan w:val="3"/>
          </w:tcPr>
          <w:p w14:paraId="30B0D237" w14:textId="77777777" w:rsidR="00E343DA" w:rsidRPr="00E343DA" w:rsidRDefault="00E343DA" w:rsidP="00E343D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43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B16ED3" w14:paraId="40B144C6" w14:textId="77777777" w:rsidTr="009B0070">
        <w:tc>
          <w:tcPr>
            <w:tcW w:w="3663" w:type="dxa"/>
          </w:tcPr>
          <w:p w14:paraId="02E89776" w14:textId="77777777" w:rsidR="00B16ED3" w:rsidRPr="000879D2" w:rsidRDefault="00B16ED3" w:rsidP="00B16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созданием в группах благоприятных условий для игр,  развития и комфортного пребывания в ДОУ</w:t>
            </w:r>
          </w:p>
        </w:tc>
        <w:tc>
          <w:tcPr>
            <w:tcW w:w="3663" w:type="dxa"/>
          </w:tcPr>
          <w:p w14:paraId="300747C2" w14:textId="77777777" w:rsidR="00B16ED3" w:rsidRPr="000879D2" w:rsidRDefault="00B16ED3" w:rsidP="00B16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663" w:type="dxa"/>
          </w:tcPr>
          <w:p w14:paraId="2258B8AB" w14:textId="566E8665" w:rsidR="00B16ED3" w:rsidRPr="000879D2" w:rsidRDefault="00866675" w:rsidP="0086667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ериод</w:t>
            </w:r>
          </w:p>
        </w:tc>
      </w:tr>
      <w:tr w:rsidR="00B16ED3" w14:paraId="04410177" w14:textId="77777777" w:rsidTr="009B0070">
        <w:tc>
          <w:tcPr>
            <w:tcW w:w="3663" w:type="dxa"/>
          </w:tcPr>
          <w:p w14:paraId="6BA832CC" w14:textId="77777777" w:rsidR="00B16ED3" w:rsidRPr="000879D2" w:rsidRDefault="00B16ED3" w:rsidP="00B16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вновь пришедшими детьми в режимные моменты и во время прогулки;  заполнение адаптационных листов.</w:t>
            </w:r>
          </w:p>
        </w:tc>
        <w:tc>
          <w:tcPr>
            <w:tcW w:w="3663" w:type="dxa"/>
          </w:tcPr>
          <w:p w14:paraId="2EB1B844" w14:textId="77777777" w:rsidR="00B16ED3" w:rsidRPr="000879D2" w:rsidRDefault="009D1190" w:rsidP="00B16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младшая </w:t>
            </w:r>
            <w:r w:rsidR="00B16ED3"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663" w:type="dxa"/>
          </w:tcPr>
          <w:p w14:paraId="72F6E1CA" w14:textId="6E7C64C7" w:rsidR="00B16ED3" w:rsidRPr="000879D2" w:rsidRDefault="00B16ED3" w:rsidP="00B16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Весь </w:t>
            </w:r>
            <w:r w:rsidR="009D6E9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ериод</w:t>
            </w:r>
          </w:p>
        </w:tc>
      </w:tr>
      <w:tr w:rsidR="00B16ED3" w14:paraId="0BC526A1" w14:textId="77777777" w:rsidTr="009B0070">
        <w:tc>
          <w:tcPr>
            <w:tcW w:w="3663" w:type="dxa"/>
          </w:tcPr>
          <w:p w14:paraId="4CE1E81A" w14:textId="77777777" w:rsidR="00B16ED3" w:rsidRPr="000879D2" w:rsidRDefault="00B16ED3" w:rsidP="00B16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Психолого-педагогическая диагностика детей по запросу родителей и педагогов.</w:t>
            </w:r>
          </w:p>
        </w:tc>
        <w:tc>
          <w:tcPr>
            <w:tcW w:w="3663" w:type="dxa"/>
          </w:tcPr>
          <w:p w14:paraId="11921E4A" w14:textId="77777777" w:rsidR="00B16ED3" w:rsidRPr="000879D2" w:rsidRDefault="00B16ED3" w:rsidP="00B16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663" w:type="dxa"/>
          </w:tcPr>
          <w:p w14:paraId="2DA0C57D" w14:textId="4C4D575C" w:rsidR="00B16ED3" w:rsidRPr="000879D2" w:rsidRDefault="009D6E99" w:rsidP="00B16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ь-август</w:t>
            </w:r>
          </w:p>
        </w:tc>
      </w:tr>
      <w:tr w:rsidR="00E343DA" w14:paraId="11FCE695" w14:textId="77777777" w:rsidTr="009B0070">
        <w:tc>
          <w:tcPr>
            <w:tcW w:w="10989" w:type="dxa"/>
            <w:gridSpan w:val="3"/>
          </w:tcPr>
          <w:p w14:paraId="25679647" w14:textId="77777777" w:rsidR="00E343DA" w:rsidRPr="000879D2" w:rsidRDefault="00E343DA" w:rsidP="00E343D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D1190" w14:paraId="47CF8545" w14:textId="77777777" w:rsidTr="009B0070">
        <w:tc>
          <w:tcPr>
            <w:tcW w:w="3663" w:type="dxa"/>
          </w:tcPr>
          <w:p w14:paraId="2E268BDE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вновь пришедших детей «Готов ли ваш ребенок посещать детский сад»</w:t>
            </w:r>
          </w:p>
        </w:tc>
        <w:tc>
          <w:tcPr>
            <w:tcW w:w="3663" w:type="dxa"/>
          </w:tcPr>
          <w:p w14:paraId="17D07DCC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младшая 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663" w:type="dxa"/>
          </w:tcPr>
          <w:p w14:paraId="3476ACCA" w14:textId="557404C8" w:rsidR="009D1190" w:rsidRPr="000879D2" w:rsidRDefault="009D6E99" w:rsidP="009D119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ь-август</w:t>
            </w:r>
          </w:p>
        </w:tc>
      </w:tr>
      <w:tr w:rsidR="00E343DA" w14:paraId="335E4FAA" w14:textId="77777777" w:rsidTr="009B0070">
        <w:tc>
          <w:tcPr>
            <w:tcW w:w="10989" w:type="dxa"/>
            <w:gridSpan w:val="3"/>
          </w:tcPr>
          <w:p w14:paraId="7F387145" w14:textId="77777777" w:rsidR="00E343DA" w:rsidRPr="000879D2" w:rsidRDefault="00E343DA" w:rsidP="00E343D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B16ED3" w14:paraId="0F14938F" w14:textId="77777777" w:rsidTr="009B0070">
        <w:tc>
          <w:tcPr>
            <w:tcW w:w="3663" w:type="dxa"/>
          </w:tcPr>
          <w:p w14:paraId="4423004E" w14:textId="77777777" w:rsidR="00B16ED3" w:rsidRPr="000879D2" w:rsidRDefault="00B16ED3" w:rsidP="00B16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социально-психологического климата в коллективе </w:t>
            </w:r>
          </w:p>
        </w:tc>
        <w:tc>
          <w:tcPr>
            <w:tcW w:w="3663" w:type="dxa"/>
          </w:tcPr>
          <w:p w14:paraId="0DCF781F" w14:textId="77777777" w:rsidR="00B16ED3" w:rsidRPr="000879D2" w:rsidRDefault="00B16ED3" w:rsidP="00B16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3663" w:type="dxa"/>
          </w:tcPr>
          <w:p w14:paraId="6B3FF12F" w14:textId="13FB98BD" w:rsidR="00B16ED3" w:rsidRPr="000879D2" w:rsidRDefault="009D6E99" w:rsidP="00B16E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ь-август</w:t>
            </w:r>
          </w:p>
        </w:tc>
      </w:tr>
      <w:tr w:rsidR="00E343DA" w14:paraId="3E117882" w14:textId="77777777" w:rsidTr="009B0070">
        <w:tc>
          <w:tcPr>
            <w:tcW w:w="10989" w:type="dxa"/>
            <w:gridSpan w:val="3"/>
          </w:tcPr>
          <w:p w14:paraId="236D959D" w14:textId="77777777" w:rsidR="00E343DA" w:rsidRPr="00E343DA" w:rsidRDefault="00E343DA" w:rsidP="00E343D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Развивающая и </w:t>
            </w:r>
            <w:proofErr w:type="spellStart"/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психокоррекционная</w:t>
            </w:r>
            <w:proofErr w:type="spellEnd"/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E343DA" w14:paraId="6C34316A" w14:textId="77777777" w:rsidTr="009B0070">
        <w:tc>
          <w:tcPr>
            <w:tcW w:w="10989" w:type="dxa"/>
            <w:gridSpan w:val="3"/>
          </w:tcPr>
          <w:p w14:paraId="3F48F037" w14:textId="77777777" w:rsidR="00E343DA" w:rsidRPr="000879D2" w:rsidRDefault="00E343DA" w:rsidP="00E343D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Работа с детьми</w:t>
            </w:r>
          </w:p>
        </w:tc>
      </w:tr>
      <w:tr w:rsidR="009D1190" w14:paraId="43934DB4" w14:textId="77777777" w:rsidTr="009B0070">
        <w:tc>
          <w:tcPr>
            <w:tcW w:w="3663" w:type="dxa"/>
          </w:tcPr>
          <w:p w14:paraId="29589BA2" w14:textId="77777777" w:rsidR="009D1190" w:rsidRPr="000879D2" w:rsidRDefault="009D1190" w:rsidP="009D1190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Психологическое сопровождение процесса адаптации вновь прибывших детей к условиям детского сада</w:t>
            </w:r>
          </w:p>
        </w:tc>
        <w:tc>
          <w:tcPr>
            <w:tcW w:w="3663" w:type="dxa"/>
          </w:tcPr>
          <w:p w14:paraId="47574D86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младшая 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663" w:type="dxa"/>
          </w:tcPr>
          <w:p w14:paraId="7B45E5F1" w14:textId="50A88A80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Весь период </w:t>
            </w:r>
          </w:p>
        </w:tc>
      </w:tr>
      <w:tr w:rsidR="009D1190" w14:paraId="0767CA4E" w14:textId="77777777" w:rsidTr="009B0070">
        <w:tc>
          <w:tcPr>
            <w:tcW w:w="3663" w:type="dxa"/>
          </w:tcPr>
          <w:p w14:paraId="0518D5AD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Проведение цикла занятий в период адаптации (снятие психоэмоционального напряжения, снижение импульсивности, тревоги и агрессии, совершенствование 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коммуникативных, игровых и двигательных навыков, развитие познавательных процессов).</w:t>
            </w:r>
          </w:p>
        </w:tc>
        <w:tc>
          <w:tcPr>
            <w:tcW w:w="3663" w:type="dxa"/>
          </w:tcPr>
          <w:p w14:paraId="24C9F4D0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младшая 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663" w:type="dxa"/>
          </w:tcPr>
          <w:p w14:paraId="72C1946B" w14:textId="6926BACA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Июль</w:t>
            </w:r>
            <w:r w:rsidR="0086667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август</w:t>
            </w:r>
          </w:p>
        </w:tc>
      </w:tr>
      <w:tr w:rsidR="005937C1" w14:paraId="74CEDFF6" w14:textId="77777777" w:rsidTr="009B0070">
        <w:tc>
          <w:tcPr>
            <w:tcW w:w="3663" w:type="dxa"/>
          </w:tcPr>
          <w:p w14:paraId="33C8C883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Организация игровой деятельности в группах, с целью улучшения навыков общения</w:t>
            </w:r>
          </w:p>
        </w:tc>
        <w:tc>
          <w:tcPr>
            <w:tcW w:w="3663" w:type="dxa"/>
          </w:tcPr>
          <w:p w14:paraId="38C10994" w14:textId="2D9F2992" w:rsidR="005937C1" w:rsidRPr="000879D2" w:rsidRDefault="00F106B9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106B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все</w:t>
            </w:r>
            <w:r w:rsidR="005937C1" w:rsidRPr="009D6E99">
              <w:rPr>
                <w:rFonts w:ascii="Times New Roman" w:eastAsia="Calibri" w:hAnsi="Times New Roman" w:cs="Times New Roman"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="005937C1"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группы</w:t>
            </w:r>
          </w:p>
        </w:tc>
        <w:tc>
          <w:tcPr>
            <w:tcW w:w="3663" w:type="dxa"/>
          </w:tcPr>
          <w:p w14:paraId="60995140" w14:textId="7AD8CECC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Июл</w:t>
            </w:r>
            <w:proofErr w:type="gramStart"/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ь</w:t>
            </w:r>
            <w:r w:rsidR="00866675"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</w:t>
            </w:r>
            <w:proofErr w:type="gramEnd"/>
            <w:r w:rsidR="00866675"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</w:tc>
      </w:tr>
      <w:tr w:rsidR="009B0070" w14:paraId="31413F46" w14:textId="77777777" w:rsidTr="009B0070">
        <w:tc>
          <w:tcPr>
            <w:tcW w:w="10989" w:type="dxa"/>
            <w:gridSpan w:val="3"/>
          </w:tcPr>
          <w:p w14:paraId="3F72C6CB" w14:textId="77777777" w:rsidR="009B0070" w:rsidRPr="000879D2" w:rsidRDefault="009B0070" w:rsidP="009B007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 с родителями</w:t>
            </w:r>
          </w:p>
        </w:tc>
      </w:tr>
      <w:tr w:rsidR="009D1190" w14:paraId="5D54CE38" w14:textId="77777777" w:rsidTr="009B0070">
        <w:tc>
          <w:tcPr>
            <w:tcW w:w="3663" w:type="dxa"/>
          </w:tcPr>
          <w:p w14:paraId="1CDFA447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Беседы</w:t>
            </w: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 родителями: «Адаптация ребенка к детскому саду»</w:t>
            </w:r>
          </w:p>
        </w:tc>
        <w:tc>
          <w:tcPr>
            <w:tcW w:w="3663" w:type="dxa"/>
          </w:tcPr>
          <w:p w14:paraId="4AAE09FD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младшая 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663" w:type="dxa"/>
          </w:tcPr>
          <w:p w14:paraId="11C212B8" w14:textId="3AA2A1CC" w:rsidR="009D1190" w:rsidRPr="000879D2" w:rsidRDefault="009D6E99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Июль, август</w:t>
            </w:r>
          </w:p>
        </w:tc>
      </w:tr>
      <w:tr w:rsidR="009B0070" w14:paraId="32B31252" w14:textId="77777777" w:rsidTr="009B0070">
        <w:tc>
          <w:tcPr>
            <w:tcW w:w="10989" w:type="dxa"/>
            <w:gridSpan w:val="3"/>
          </w:tcPr>
          <w:p w14:paraId="19782F16" w14:textId="77777777" w:rsidR="009B0070" w:rsidRPr="000879D2" w:rsidRDefault="009B0070" w:rsidP="009B007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5937C1" w14:paraId="4377A849" w14:textId="77777777" w:rsidTr="009B0070">
        <w:tc>
          <w:tcPr>
            <w:tcW w:w="3663" w:type="dxa"/>
          </w:tcPr>
          <w:p w14:paraId="1AD29787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Психологическое сопровождение </w:t>
            </w:r>
          </w:p>
          <w:p w14:paraId="1C0BD150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663" w:type="dxa"/>
          </w:tcPr>
          <w:p w14:paraId="0C69B78B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Все педагоги</w:t>
            </w:r>
          </w:p>
        </w:tc>
        <w:tc>
          <w:tcPr>
            <w:tcW w:w="3663" w:type="dxa"/>
          </w:tcPr>
          <w:p w14:paraId="4EB2FBEE" w14:textId="254125A2" w:rsidR="005937C1" w:rsidRPr="000879D2" w:rsidRDefault="009D6E99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Июль, август</w:t>
            </w:r>
          </w:p>
        </w:tc>
      </w:tr>
      <w:tr w:rsidR="009B0070" w14:paraId="23345F68" w14:textId="77777777" w:rsidTr="009B0070">
        <w:tc>
          <w:tcPr>
            <w:tcW w:w="10989" w:type="dxa"/>
            <w:gridSpan w:val="3"/>
          </w:tcPr>
          <w:p w14:paraId="607FD5A7" w14:textId="77777777" w:rsidR="009B0070" w:rsidRPr="009B0070" w:rsidRDefault="009B0070" w:rsidP="009B007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Психологическая профилактика и просвещение</w:t>
            </w:r>
          </w:p>
        </w:tc>
      </w:tr>
      <w:tr w:rsidR="009B0070" w14:paraId="57F60051" w14:textId="77777777" w:rsidTr="009B0070">
        <w:tc>
          <w:tcPr>
            <w:tcW w:w="10989" w:type="dxa"/>
            <w:gridSpan w:val="3"/>
          </w:tcPr>
          <w:p w14:paraId="2B3CD64D" w14:textId="77777777" w:rsidR="009B0070" w:rsidRPr="000879D2" w:rsidRDefault="009B0070" w:rsidP="009B007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 с родителями</w:t>
            </w:r>
          </w:p>
        </w:tc>
      </w:tr>
      <w:tr w:rsidR="005937C1" w14:paraId="25132283" w14:textId="77777777" w:rsidTr="009B0070">
        <w:tc>
          <w:tcPr>
            <w:tcW w:w="3663" w:type="dxa"/>
          </w:tcPr>
          <w:p w14:paraId="1377140C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Выступление на общих и групповых собраниях на темы:</w:t>
            </w:r>
          </w:p>
          <w:p w14:paraId="5A48C40F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«Адаптация детей к условиям детского сада»;</w:t>
            </w:r>
          </w:p>
          <w:p w14:paraId="34965A07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«Влияние семейного воспитания на психическое здоровье детей»</w:t>
            </w:r>
          </w:p>
          <w:p w14:paraId="07088B93" w14:textId="77777777" w:rsidR="005937C1" w:rsidRPr="000879D2" w:rsidRDefault="005937C1" w:rsidP="002909A6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«Как провести лето весело и с пользой»</w:t>
            </w:r>
          </w:p>
        </w:tc>
        <w:tc>
          <w:tcPr>
            <w:tcW w:w="3663" w:type="dxa"/>
          </w:tcPr>
          <w:p w14:paraId="6DDF2F63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14:paraId="2629D085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663" w:type="dxa"/>
          </w:tcPr>
          <w:p w14:paraId="2D3132FE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14:paraId="537E0859" w14:textId="6A518DB5" w:rsidR="005937C1" w:rsidRPr="000879D2" w:rsidRDefault="009D6E99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Июль, август</w:t>
            </w:r>
          </w:p>
        </w:tc>
      </w:tr>
      <w:tr w:rsidR="009D1190" w14:paraId="61D8D78A" w14:textId="77777777" w:rsidTr="009B0070">
        <w:tc>
          <w:tcPr>
            <w:tcW w:w="3663" w:type="dxa"/>
          </w:tcPr>
          <w:p w14:paraId="6A1FCFCF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Оформление стенда для родителей «Адаптация в жизни ребенка»</w:t>
            </w:r>
          </w:p>
        </w:tc>
        <w:tc>
          <w:tcPr>
            <w:tcW w:w="3663" w:type="dxa"/>
          </w:tcPr>
          <w:p w14:paraId="61741855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младшая 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663" w:type="dxa"/>
          </w:tcPr>
          <w:p w14:paraId="3DD65071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Июль</w:t>
            </w:r>
          </w:p>
        </w:tc>
      </w:tr>
      <w:tr w:rsidR="005937C1" w14:paraId="38D1F833" w14:textId="77777777" w:rsidTr="009B0070">
        <w:tc>
          <w:tcPr>
            <w:tcW w:w="3663" w:type="dxa"/>
          </w:tcPr>
          <w:p w14:paraId="56D1B6D4" w14:textId="77777777" w:rsidR="005937C1" w:rsidRPr="000879D2" w:rsidRDefault="005937C1" w:rsidP="002909A6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Рекомендации родителям на летний период (</w:t>
            </w:r>
            <w:r w:rsidR="002909A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памятки и буклеты</w:t>
            </w: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3663" w:type="dxa"/>
          </w:tcPr>
          <w:p w14:paraId="465FB9DC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все группы</w:t>
            </w:r>
          </w:p>
        </w:tc>
        <w:tc>
          <w:tcPr>
            <w:tcW w:w="3663" w:type="dxa"/>
          </w:tcPr>
          <w:p w14:paraId="6169F467" w14:textId="4E7FAC2F" w:rsidR="005937C1" w:rsidRPr="000879D2" w:rsidRDefault="009D6E99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Июль, август</w:t>
            </w:r>
          </w:p>
        </w:tc>
      </w:tr>
      <w:tr w:rsidR="009B0070" w14:paraId="2137F3BC" w14:textId="77777777" w:rsidTr="009B0070">
        <w:tc>
          <w:tcPr>
            <w:tcW w:w="10989" w:type="dxa"/>
            <w:gridSpan w:val="3"/>
          </w:tcPr>
          <w:p w14:paraId="6A2B7BC4" w14:textId="77777777" w:rsidR="009B0070" w:rsidRPr="000879D2" w:rsidRDefault="009B0070" w:rsidP="009B007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 с детьми</w:t>
            </w:r>
          </w:p>
        </w:tc>
      </w:tr>
      <w:tr w:rsidR="005937C1" w14:paraId="563B4A1C" w14:textId="77777777" w:rsidTr="009B0070">
        <w:tc>
          <w:tcPr>
            <w:tcW w:w="3663" w:type="dxa"/>
          </w:tcPr>
          <w:p w14:paraId="7A8E2B7D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Психопрофилактическая работа по повышению мотивационной готовности детей  к школе</w:t>
            </w:r>
          </w:p>
        </w:tc>
        <w:tc>
          <w:tcPr>
            <w:tcW w:w="3663" w:type="dxa"/>
          </w:tcPr>
          <w:p w14:paraId="3B276374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 запросу</w:t>
            </w:r>
          </w:p>
        </w:tc>
        <w:tc>
          <w:tcPr>
            <w:tcW w:w="3663" w:type="dxa"/>
          </w:tcPr>
          <w:p w14:paraId="711F3B85" w14:textId="20A37E57" w:rsidR="005937C1" w:rsidRPr="000879D2" w:rsidRDefault="009D6E99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Июль, август</w:t>
            </w:r>
          </w:p>
        </w:tc>
      </w:tr>
      <w:tr w:rsidR="009B0070" w14:paraId="2C7A099F" w14:textId="77777777" w:rsidTr="009B0070">
        <w:tc>
          <w:tcPr>
            <w:tcW w:w="10989" w:type="dxa"/>
            <w:gridSpan w:val="3"/>
          </w:tcPr>
          <w:p w14:paraId="3B970A7C" w14:textId="77777777" w:rsidR="009B0070" w:rsidRPr="000879D2" w:rsidRDefault="009B0070" w:rsidP="009B007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 с педагогами</w:t>
            </w:r>
          </w:p>
        </w:tc>
      </w:tr>
      <w:tr w:rsidR="009D1190" w14:paraId="5FB5D23A" w14:textId="77777777" w:rsidTr="009B0070">
        <w:tc>
          <w:tcPr>
            <w:tcW w:w="3663" w:type="dxa"/>
          </w:tcPr>
          <w:p w14:paraId="60CFD2AE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Помощь воспитателям в создании развивающей среды в группе для успешной адаптации</w:t>
            </w:r>
          </w:p>
        </w:tc>
        <w:tc>
          <w:tcPr>
            <w:tcW w:w="3663" w:type="dxa"/>
          </w:tcPr>
          <w:p w14:paraId="1FD246B6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младшая 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663" w:type="dxa"/>
          </w:tcPr>
          <w:p w14:paraId="60EF845D" w14:textId="2078F926" w:rsidR="009D1190" w:rsidRPr="000879D2" w:rsidRDefault="009D6E99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Июль, август</w:t>
            </w:r>
          </w:p>
        </w:tc>
      </w:tr>
      <w:tr w:rsidR="009B0070" w14:paraId="38894F6F" w14:textId="77777777" w:rsidTr="009B0070">
        <w:tc>
          <w:tcPr>
            <w:tcW w:w="10989" w:type="dxa"/>
            <w:gridSpan w:val="3"/>
          </w:tcPr>
          <w:p w14:paraId="5D4EF13B" w14:textId="77777777" w:rsidR="009B0070" w:rsidRPr="009B0070" w:rsidRDefault="009B0070" w:rsidP="009B007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Психологическое консультирование</w:t>
            </w:r>
          </w:p>
        </w:tc>
      </w:tr>
      <w:tr w:rsidR="009B0070" w14:paraId="05C6D8CD" w14:textId="77777777" w:rsidTr="009B0070">
        <w:tc>
          <w:tcPr>
            <w:tcW w:w="10989" w:type="dxa"/>
            <w:gridSpan w:val="3"/>
          </w:tcPr>
          <w:p w14:paraId="06B9177D" w14:textId="77777777" w:rsidR="009B0070" w:rsidRPr="000879D2" w:rsidRDefault="009B0070" w:rsidP="009B007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 с родителями</w:t>
            </w:r>
          </w:p>
        </w:tc>
      </w:tr>
      <w:tr w:rsidR="009D1190" w14:paraId="6FC0E073" w14:textId="77777777" w:rsidTr="009B0070">
        <w:tc>
          <w:tcPr>
            <w:tcW w:w="3663" w:type="dxa"/>
          </w:tcPr>
          <w:p w14:paraId="3877E167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Индивидуальные консультации по результатам  диагностики уровня адаптации ребенка к ДОУ</w:t>
            </w:r>
          </w:p>
        </w:tc>
        <w:tc>
          <w:tcPr>
            <w:tcW w:w="3663" w:type="dxa"/>
          </w:tcPr>
          <w:p w14:paraId="6A0EF758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младшая 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663" w:type="dxa"/>
          </w:tcPr>
          <w:p w14:paraId="5B33DD62" w14:textId="77777777" w:rsidR="009D1190" w:rsidRPr="000879D2" w:rsidRDefault="009D1190" w:rsidP="009D1190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Июль-август</w:t>
            </w:r>
          </w:p>
        </w:tc>
      </w:tr>
      <w:tr w:rsidR="005937C1" w14:paraId="55CF4FD8" w14:textId="77777777" w:rsidTr="009B0070">
        <w:tc>
          <w:tcPr>
            <w:tcW w:w="3663" w:type="dxa"/>
          </w:tcPr>
          <w:p w14:paraId="556F928A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Индивидуальные консультации </w:t>
            </w: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по запросу</w:t>
            </w:r>
          </w:p>
        </w:tc>
        <w:tc>
          <w:tcPr>
            <w:tcW w:w="3663" w:type="dxa"/>
          </w:tcPr>
          <w:p w14:paraId="34558E3A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3663" w:type="dxa"/>
          </w:tcPr>
          <w:p w14:paraId="513E1598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Весь период</w:t>
            </w:r>
          </w:p>
        </w:tc>
      </w:tr>
      <w:tr w:rsidR="009B0070" w14:paraId="10219989" w14:textId="77777777" w:rsidTr="009B0070">
        <w:tc>
          <w:tcPr>
            <w:tcW w:w="10989" w:type="dxa"/>
            <w:gridSpan w:val="3"/>
          </w:tcPr>
          <w:p w14:paraId="0D36F354" w14:textId="77777777" w:rsidR="009B0070" w:rsidRPr="000879D2" w:rsidRDefault="009B0070" w:rsidP="009B007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Работа с педагогами</w:t>
            </w:r>
          </w:p>
        </w:tc>
      </w:tr>
      <w:tr w:rsidR="005937C1" w14:paraId="2F74A801" w14:textId="77777777" w:rsidTr="009B0070">
        <w:tc>
          <w:tcPr>
            <w:tcW w:w="3663" w:type="dxa"/>
          </w:tcPr>
          <w:p w14:paraId="740BE333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Индивидуальные консультации по запросу</w:t>
            </w:r>
          </w:p>
        </w:tc>
        <w:tc>
          <w:tcPr>
            <w:tcW w:w="3663" w:type="dxa"/>
          </w:tcPr>
          <w:p w14:paraId="071811D8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Все педагоги (по запросу)</w:t>
            </w:r>
          </w:p>
        </w:tc>
        <w:tc>
          <w:tcPr>
            <w:tcW w:w="3663" w:type="dxa"/>
          </w:tcPr>
          <w:p w14:paraId="417137C0" w14:textId="77777777" w:rsidR="005937C1" w:rsidRPr="000879D2" w:rsidRDefault="005937C1" w:rsidP="005937C1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Весь период</w:t>
            </w:r>
          </w:p>
        </w:tc>
      </w:tr>
      <w:tr w:rsidR="009B0070" w14:paraId="136872DD" w14:textId="77777777" w:rsidTr="009B0070">
        <w:tc>
          <w:tcPr>
            <w:tcW w:w="10989" w:type="dxa"/>
            <w:gridSpan w:val="3"/>
          </w:tcPr>
          <w:p w14:paraId="295DED61" w14:textId="77777777" w:rsidR="009B0070" w:rsidRPr="009B0070" w:rsidRDefault="009B0070" w:rsidP="009B007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9B0070" w14:paraId="76F8BF0C" w14:textId="77777777" w:rsidTr="009B0070">
        <w:tc>
          <w:tcPr>
            <w:tcW w:w="7326" w:type="dxa"/>
            <w:gridSpan w:val="2"/>
          </w:tcPr>
          <w:p w14:paraId="290B4CD9" w14:textId="77777777" w:rsidR="009B0070" w:rsidRPr="000879D2" w:rsidRDefault="009B0070" w:rsidP="00E343DA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Пополнение кабинета развивающим и стимульным материалом, новыми методическими изданиями</w:t>
            </w:r>
          </w:p>
        </w:tc>
        <w:tc>
          <w:tcPr>
            <w:tcW w:w="3663" w:type="dxa"/>
          </w:tcPr>
          <w:p w14:paraId="318FDC07" w14:textId="77777777" w:rsidR="009B0070" w:rsidRPr="000879D2" w:rsidRDefault="009B0070" w:rsidP="00E343DA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Весь период</w:t>
            </w:r>
          </w:p>
        </w:tc>
      </w:tr>
      <w:tr w:rsidR="009B0070" w14:paraId="39431334" w14:textId="77777777" w:rsidTr="009B0070">
        <w:tc>
          <w:tcPr>
            <w:tcW w:w="7326" w:type="dxa"/>
            <w:gridSpan w:val="2"/>
          </w:tcPr>
          <w:p w14:paraId="3FC62CA4" w14:textId="77777777" w:rsidR="009B0070" w:rsidRPr="000879D2" w:rsidRDefault="009B0070" w:rsidP="00E343DA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Планирование и разработка развивающих и </w:t>
            </w:r>
            <w:proofErr w:type="spellStart"/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психокоррекционных</w:t>
            </w:r>
            <w:proofErr w:type="spellEnd"/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программ занятий с учетом возрастных и индивидуальных особенностей детей</w:t>
            </w:r>
          </w:p>
        </w:tc>
        <w:tc>
          <w:tcPr>
            <w:tcW w:w="3663" w:type="dxa"/>
          </w:tcPr>
          <w:p w14:paraId="30AB5E08" w14:textId="77777777" w:rsidR="009B0070" w:rsidRPr="000879D2" w:rsidRDefault="009B0070" w:rsidP="00E343DA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Август</w:t>
            </w:r>
          </w:p>
        </w:tc>
      </w:tr>
      <w:tr w:rsidR="009B0070" w14:paraId="4F0F8BF7" w14:textId="77777777" w:rsidTr="009B0070">
        <w:tc>
          <w:tcPr>
            <w:tcW w:w="7326" w:type="dxa"/>
            <w:gridSpan w:val="2"/>
          </w:tcPr>
          <w:p w14:paraId="5D447181" w14:textId="77777777" w:rsidR="009B0070" w:rsidRPr="000879D2" w:rsidRDefault="009B0070" w:rsidP="002909A6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Заполнение адаптационных листов</w:t>
            </w:r>
          </w:p>
        </w:tc>
        <w:tc>
          <w:tcPr>
            <w:tcW w:w="3663" w:type="dxa"/>
          </w:tcPr>
          <w:p w14:paraId="25C343DF" w14:textId="77777777" w:rsidR="009B0070" w:rsidRPr="000879D2" w:rsidRDefault="009B0070" w:rsidP="00E343DA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Весь период</w:t>
            </w:r>
          </w:p>
        </w:tc>
      </w:tr>
      <w:tr w:rsidR="009B0070" w14:paraId="04B92BE0" w14:textId="77777777" w:rsidTr="009B0070">
        <w:tc>
          <w:tcPr>
            <w:tcW w:w="7326" w:type="dxa"/>
            <w:gridSpan w:val="2"/>
          </w:tcPr>
          <w:p w14:paraId="22796749" w14:textId="77777777" w:rsidR="009B0070" w:rsidRPr="000879D2" w:rsidRDefault="009B0070" w:rsidP="00E975E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Участие в семинарах, конференциях для повышения профессиональной компетенции</w:t>
            </w:r>
            <w:r w:rsidRPr="000879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63" w:type="dxa"/>
          </w:tcPr>
          <w:p w14:paraId="267C2C38" w14:textId="77777777" w:rsidR="009B0070" w:rsidRPr="000879D2" w:rsidRDefault="009B0070" w:rsidP="00E343DA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Весь период</w:t>
            </w:r>
          </w:p>
        </w:tc>
      </w:tr>
      <w:tr w:rsidR="009B0070" w14:paraId="58BFEDA9" w14:textId="77777777" w:rsidTr="009B0070">
        <w:tc>
          <w:tcPr>
            <w:tcW w:w="10989" w:type="dxa"/>
            <w:gridSpan w:val="3"/>
          </w:tcPr>
          <w:p w14:paraId="4ED4E772" w14:textId="77777777" w:rsidR="009B0070" w:rsidRPr="009B0070" w:rsidRDefault="009B0070" w:rsidP="009B007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со сторонними организациями</w:t>
            </w:r>
          </w:p>
        </w:tc>
      </w:tr>
      <w:tr w:rsidR="009B0070" w14:paraId="3A376B63" w14:textId="77777777" w:rsidTr="009B0070">
        <w:tc>
          <w:tcPr>
            <w:tcW w:w="7326" w:type="dxa"/>
            <w:gridSpan w:val="2"/>
          </w:tcPr>
          <w:p w14:paraId="560D3FCA" w14:textId="77777777" w:rsidR="009B0070" w:rsidRPr="000879D2" w:rsidRDefault="009B0070" w:rsidP="00725122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Детская поликлиника №3</w:t>
            </w:r>
          </w:p>
        </w:tc>
        <w:tc>
          <w:tcPr>
            <w:tcW w:w="3663" w:type="dxa"/>
          </w:tcPr>
          <w:p w14:paraId="55550897" w14:textId="59594A4D" w:rsidR="009B0070" w:rsidRPr="000879D2" w:rsidRDefault="00EF1DCD" w:rsidP="00E343DA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вош</w:t>
            </w:r>
            <w:proofErr w:type="spellEnd"/>
          </w:p>
        </w:tc>
      </w:tr>
      <w:tr w:rsidR="009B0070" w14:paraId="6DA790AC" w14:textId="77777777" w:rsidTr="009B0070">
        <w:tc>
          <w:tcPr>
            <w:tcW w:w="7326" w:type="dxa"/>
            <w:gridSpan w:val="2"/>
          </w:tcPr>
          <w:p w14:paraId="7B1F8955" w14:textId="77777777" w:rsidR="009B0070" w:rsidRPr="000879D2" w:rsidRDefault="009B0070" w:rsidP="00725122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Психолого-педагогический центр № 85 (ПМПК)</w:t>
            </w:r>
          </w:p>
        </w:tc>
        <w:tc>
          <w:tcPr>
            <w:tcW w:w="3663" w:type="dxa"/>
          </w:tcPr>
          <w:p w14:paraId="03E46FF4" w14:textId="794DB5C5" w:rsidR="009B0070" w:rsidRPr="000879D2" w:rsidRDefault="001D2946" w:rsidP="00E343DA">
            <w:pPr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79D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Весь период</w:t>
            </w:r>
          </w:p>
        </w:tc>
      </w:tr>
    </w:tbl>
    <w:p w14:paraId="5065F6B1" w14:textId="77777777" w:rsidR="00B16ED3" w:rsidRDefault="00B16ED3" w:rsidP="000879D2">
      <w:pPr>
        <w:rPr>
          <w:rFonts w:ascii="Times New Roman" w:eastAsia="Calibri" w:hAnsi="Times New Roman" w:cs="Times New Roman"/>
          <w:sz w:val="24"/>
          <w:szCs w:val="24"/>
        </w:rPr>
      </w:pPr>
    </w:p>
    <w:p w14:paraId="72B5C6D4" w14:textId="77777777" w:rsidR="0006172F" w:rsidRPr="00B16ED3" w:rsidRDefault="0006172F"/>
    <w:sectPr w:rsidR="0006172F" w:rsidRPr="00B16ED3" w:rsidSect="00C46259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F690D"/>
    <w:multiLevelType w:val="hybridMultilevel"/>
    <w:tmpl w:val="C526E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340C8"/>
    <w:multiLevelType w:val="hybridMultilevel"/>
    <w:tmpl w:val="C216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D7"/>
    <w:rsid w:val="0006172F"/>
    <w:rsid w:val="000879D2"/>
    <w:rsid w:val="000E4165"/>
    <w:rsid w:val="001D2946"/>
    <w:rsid w:val="002909A6"/>
    <w:rsid w:val="0029391D"/>
    <w:rsid w:val="004C4DCC"/>
    <w:rsid w:val="005154A9"/>
    <w:rsid w:val="005937C1"/>
    <w:rsid w:val="006946D7"/>
    <w:rsid w:val="0070720B"/>
    <w:rsid w:val="00866675"/>
    <w:rsid w:val="009B0070"/>
    <w:rsid w:val="009D1190"/>
    <w:rsid w:val="009D6E99"/>
    <w:rsid w:val="00B16ED3"/>
    <w:rsid w:val="00E343DA"/>
    <w:rsid w:val="00E42E32"/>
    <w:rsid w:val="00E8674D"/>
    <w:rsid w:val="00EF1DCD"/>
    <w:rsid w:val="00F1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AE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7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72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7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7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2026-05-20T11:19:00Z</cp:lastPrinted>
  <dcterms:created xsi:type="dcterms:W3CDTF">2023-05-18T11:46:00Z</dcterms:created>
  <dcterms:modified xsi:type="dcterms:W3CDTF">2026-05-20T12:04:00Z</dcterms:modified>
</cp:coreProperties>
</file>